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BE411">
      <w:pPr>
        <w:ind w:left="-660" w:leftChars="-300" w:firstLine="880" w:firstLineChars="314"/>
        <w:rPr>
          <w:rStyle w:val="4"/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Style w:val="4"/>
          <w:rFonts w:hint="default" w:ascii="Times New Roman" w:hAnsi="Times New Roman" w:cs="Times New Roman"/>
          <w:b/>
          <w:bCs/>
          <w:sz w:val="28"/>
          <w:szCs w:val="28"/>
          <w:lang w:val="ru-RU"/>
        </w:rPr>
        <w:t>В реабилитационном центре Катав - Ивановска проходят мероприятия в рамках межведомственной акции «Мы за здоровый образ жизни»</w:t>
      </w:r>
    </w:p>
    <w:p w14:paraId="6702A165">
      <w:pPr>
        <w:ind w:left="-660" w:leftChars="-300" w:firstLine="879" w:firstLineChars="314"/>
        <w:rPr>
          <w:rStyle w:val="4"/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sz w:val="28"/>
          <w:szCs w:val="28"/>
        </w:rPr>
        <w:t>7 апреля, во Всемирный день здоровья, в</w:t>
      </w:r>
      <w:r>
        <w:rPr>
          <w:rStyle w:val="4"/>
          <w:rFonts w:hint="default" w:ascii="Times New Roman" w:hAnsi="Times New Roman" w:cs="Times New Roman"/>
          <w:sz w:val="28"/>
          <w:szCs w:val="28"/>
          <w:lang w:val="ru-RU"/>
        </w:rPr>
        <w:t xml:space="preserve"> реабилитационном ценетре </w:t>
      </w:r>
      <w:r>
        <w:rPr>
          <w:rStyle w:val="4"/>
          <w:rFonts w:hint="default" w:ascii="Times New Roman" w:hAnsi="Times New Roman" w:cs="Times New Roman"/>
          <w:sz w:val="28"/>
          <w:szCs w:val="28"/>
        </w:rPr>
        <w:t>было проведено совместное мероприятие для детей и родителей. Встреча прошла в тёплой и дружеской атмосфере, объединив разные поколения.</w:t>
      </w:r>
    </w:p>
    <w:p w14:paraId="4AF5D918">
      <w:pPr>
        <w:ind w:left="-660" w:leftChars="-300" w:firstLine="879" w:firstLineChars="314"/>
        <w:rPr>
          <w:rStyle w:val="4"/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sz w:val="28"/>
          <w:szCs w:val="28"/>
        </w:rPr>
        <w:t>В рамках программы были организованы увлекательные конкурсы с участием детей и их родителей, что способствовало укреплению семейных связей и созданию позитивного настроя,  подчеркнуло важность семейных ценностей и здорового образа жизни.</w:t>
      </w:r>
    </w:p>
    <w:p w14:paraId="13729264">
      <w:pPr>
        <w:ind w:left="-660" w:leftChars="-300" w:firstLine="879" w:firstLineChars="314"/>
        <w:rPr>
          <w:rStyle w:val="4"/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sz w:val="28"/>
          <w:szCs w:val="28"/>
        </w:rPr>
        <w:t xml:space="preserve">Особенно запомнились вдохновляющие слова папы одной из наших участниц </w:t>
      </w:r>
      <w:r>
        <w:rPr>
          <w:rStyle w:val="4"/>
          <w:rFonts w:hint="default" w:ascii="Times New Roman" w:hAnsi="Times New Roman" w:cs="Times New Roman"/>
          <w:b/>
          <w:bCs/>
          <w:sz w:val="28"/>
          <w:szCs w:val="28"/>
        </w:rPr>
        <w:t>Андрея Александровича М</w:t>
      </w:r>
      <w:r>
        <w:rPr>
          <w:rStyle w:val="4"/>
          <w:rFonts w:hint="default" w:ascii="Times New Roman" w:hAnsi="Times New Roman" w:cs="Times New Roman"/>
          <w:sz w:val="28"/>
          <w:szCs w:val="28"/>
        </w:rPr>
        <w:t xml:space="preserve">.: </w:t>
      </w: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</w:rPr>
        <w:t>«Здоровье начинается с улыбки в семье»»</w:t>
      </w:r>
      <w:r>
        <w:rPr>
          <w:rStyle w:val="4"/>
          <w:rFonts w:hint="default" w:ascii="Times New Roman" w:hAnsi="Times New Roman" w:cs="Times New Roman"/>
          <w:sz w:val="28"/>
          <w:szCs w:val="28"/>
        </w:rPr>
        <w:t xml:space="preserve">. </w:t>
      </w:r>
    </w:p>
    <w:p w14:paraId="35635FD8">
      <w:pPr>
        <w:ind w:left="-660" w:leftChars="-300" w:firstLine="879" w:firstLineChars="314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  <w:lang w:val="ru-RU"/>
        </w:rPr>
        <w:t>«</w:t>
      </w: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</w:rPr>
        <w:t>Особую благодарность выражаем спонсору мероприятия — предпринимателю Юрину А., благодаря которому дети получили памятные подарки. Родители также подготовили сюрпризы для своих детей.</w:t>
      </w: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</w:rPr>
        <w:t>Мероприятие завершилось на позитивной ноте: и взрослые, и дети остались очень довольны проведённым временем</w:t>
      </w:r>
      <w:r>
        <w:rPr>
          <w:rStyle w:val="4"/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» </w:t>
      </w:r>
      <w:r>
        <w:rPr>
          <w:rStyle w:val="4"/>
          <w:rFonts w:hint="default" w:ascii="Times New Roman" w:hAnsi="Times New Roman" w:cs="Times New Roman"/>
          <w:sz w:val="28"/>
          <w:szCs w:val="28"/>
          <w:lang w:val="ru-RU"/>
        </w:rPr>
        <w:t xml:space="preserve">- делится впечатлением воспитатель </w:t>
      </w:r>
      <w:r>
        <w:rPr>
          <w:rStyle w:val="4"/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Архипова Надежда Альбертовна </w:t>
      </w:r>
      <w:r>
        <w:rPr>
          <w:rStyle w:val="4"/>
          <w:rFonts w:hint="default" w:ascii="Times New Roman" w:hAnsi="Times New Roman" w:cs="Times New Roman"/>
          <w:b/>
          <w:bCs/>
          <w:sz w:val="28"/>
          <w:szCs w:val="28"/>
        </w:rPr>
        <w:t>.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66B"/>
    <w:rsid w:val="001F266B"/>
    <w:rsid w:val="006E3A17"/>
    <w:rsid w:val="7FE4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messagetex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730</Characters>
  <Lines>6</Lines>
  <Paragraphs>1</Paragraphs>
  <TotalTime>10</TotalTime>
  <ScaleCrop>false</ScaleCrop>
  <LinksUpToDate>false</LinksUpToDate>
  <CharactersWithSpaces>857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2026-04-12T13:16:00Z</dcterms:created>
  <dc:creator>ПК</dc:creator>
  <cp:lastModifiedBy>metod_p</cp:lastModifiedBy>
  <dcterms:modified xsi:type="dcterms:W3CDTF">2026-04-13T09:11:10Z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3F89922260DF4635A94B0E7CC0C3E8C2_12</vt:lpwstr>
  </property>
</Properties>
</file>